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214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6"/>
        <w:gridCol w:w="2195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  <w:gridCol w:w="762"/>
        <w:gridCol w:w="762"/>
        <w:gridCol w:w="762"/>
        <w:gridCol w:w="1398"/>
        <w:gridCol w:w="556"/>
        <w:gridCol w:w="209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808"/>
        <w:gridCol w:w="13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8"/>
          <w:wAfter w:w="5362" w:type="dxa"/>
          <w:trHeight w:val="6270" w:hRule="atLeast"/>
        </w:trPr>
        <w:tc>
          <w:tcPr>
            <w:tcW w:w="16131" w:type="dxa"/>
            <w:gridSpan w:val="18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eastAsia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蚌埠高新区2016年教师招聘计划情况表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6131" w:type="dxa"/>
            <w:gridSpan w:val="18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</w:p>
        </w:tc>
        <w:tc>
          <w:tcPr>
            <w:tcW w:w="5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50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科目</w:t>
            </w:r>
          </w:p>
        </w:tc>
        <w:tc>
          <w:tcPr>
            <w:tcW w:w="8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小计</w:t>
            </w:r>
          </w:p>
        </w:tc>
        <w:tc>
          <w:tcPr>
            <w:tcW w:w="13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语文</w:t>
            </w:r>
          </w:p>
        </w:tc>
        <w:tc>
          <w:tcPr>
            <w:tcW w:w="2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数学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英语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体育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音乐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美术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历史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政治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物理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化学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心理健康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地理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生物</w:t>
            </w:r>
          </w:p>
        </w:tc>
        <w:tc>
          <w:tcPr>
            <w:tcW w:w="762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9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</w:p>
        </w:tc>
        <w:tc>
          <w:tcPr>
            <w:tcW w:w="2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8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</w:p>
        </w:tc>
        <w:tc>
          <w:tcPr>
            <w:tcW w:w="13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ahoma" w:hAnsi="Tahoma" w:eastAsia="Tahoma" w:cs="Tahoma"/>
                <w:b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秦集中心小学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55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9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9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秦集中心幼儿园</w:t>
            </w:r>
          </w:p>
        </w:tc>
        <w:tc>
          <w:tcPr>
            <w:tcW w:w="1122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保健教师</w:t>
            </w:r>
            <w:r>
              <w:rPr>
                <w:rFonts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55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9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9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高新实验学校（小学部）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55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9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9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高新实验学校（中学部）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55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9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9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禹庙中心校及下辖村小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55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9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9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禹庙中学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 </w:t>
            </w:r>
          </w:p>
        </w:tc>
        <w:tc>
          <w:tcPr>
            <w:tcW w:w="55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9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9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2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" w:lineRule="atLeast"/>
              <w:ind w:left="0" w:firstLine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8"/>
                <w:szCs w:val="28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lang w:val="en-US" w:eastAsia="zh-CN" w:bidi="ar"/>
              </w:rPr>
              <w:t>其中幼儿园保健教师1人</w:t>
            </w:r>
          </w:p>
        </w:tc>
        <w:tc>
          <w:tcPr>
            <w:tcW w:w="55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09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6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398" w:type="dxa"/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</w:tbl>
    <w:p>
      <w:pPr/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80EB4"/>
    <w:rsid w:val="5FA80EB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2016-07-18T08:14:00Z</dcterms:created>
  <dc:creator>video</dc:creator>
  <cp:lastModifiedBy>video</cp:lastModifiedBy>
  <dcterms:modified xsi:type="dcterms:W3CDTF">2016-07-18T08:14:20Z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