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黑体" w:hAnsi="宋体" w:eastAsia="黑体" w:cs="黑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2016年蚌埠高新技术产业开发区公开招聘教师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考试准考证存根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8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8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6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instrText xml:space="preserve">INCLUDEPICTURE \d "C:\\DOCUME~1\\ADMINI~1\\LOCALS~1\\Temp\\ksohtml\\wps589.tmp.png" \* MERGEFORMATINET </w:instrText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228725" cy="149542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324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考试地点：         学校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考试时间：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月  日上午 点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 场 号：第　　考场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座 位 号：　　号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姓名：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性别：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身份证号：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　　　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报考学科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岗位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44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准考证号：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52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52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00" w:lineRule="atLeast"/>
        <w:ind w:left="0" w:right="0" w:firstLine="521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tbl>
      <w:tblPr>
        <w:tblW w:w="498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16" w:hRule="atLeast"/>
        </w:trPr>
        <w:tc>
          <w:tcPr>
            <w:tcW w:w="498" w:type="dxa"/>
            <w:tcBorders>
              <w:top w:val="nil"/>
              <w:left w:val="dashed" w:color="auto" w:sz="12" w:space="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20204"/>
    <w:rsid w:val="15D202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C:/DOCUME~1/ADMINI~1/LOCALS~1/Temp/ksohtml/wps589.tmp.pn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2016-07-18T08:14:00Z</dcterms:created>
  <dc:creator>video</dc:creator>
  <cp:lastModifiedBy>video</cp:lastModifiedBy>
  <dcterms:modified xsi:type="dcterms:W3CDTF">2016-07-18T08:15:04Z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